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A2" w:rsidRDefault="006279A2" w:rsidP="006279A2">
      <w:pPr>
        <w:pStyle w:val="NoSpacing"/>
      </w:pPr>
      <w:r>
        <w:rPr>
          <w:rFonts w:ascii="Arial" w:hAnsi="Arial" w:cs="Arial"/>
          <w:b/>
          <w:noProof/>
          <w:color w:val="006A68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5D35BB" wp14:editId="16E316CF">
            <wp:simplePos x="0" y="0"/>
            <wp:positionH relativeFrom="margin">
              <wp:posOffset>-219075</wp:posOffset>
            </wp:positionH>
            <wp:positionV relativeFrom="margin">
              <wp:posOffset>-314325</wp:posOffset>
            </wp:positionV>
            <wp:extent cx="6515100" cy="24174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YRC General Banner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9A2" w:rsidRDefault="006279A2" w:rsidP="006279A2">
      <w:pPr>
        <w:pStyle w:val="NoSpacing"/>
        <w:jc w:val="center"/>
        <w:rPr>
          <w:rFonts w:ascii="Arial" w:hAnsi="Arial" w:cs="Arial"/>
          <w:b/>
          <w:color w:val="006A68"/>
          <w:sz w:val="28"/>
          <w:szCs w:val="28"/>
        </w:rPr>
      </w:pPr>
    </w:p>
    <w:p w:rsidR="006279A2" w:rsidRPr="006279A2" w:rsidRDefault="006279A2" w:rsidP="006279A2">
      <w:pPr>
        <w:pStyle w:val="NoSpacing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279A2">
        <w:rPr>
          <w:rFonts w:ascii="Arial" w:hAnsi="Arial" w:cs="Arial"/>
          <w:b/>
          <w:color w:val="002060"/>
          <w:sz w:val="28"/>
          <w:szCs w:val="28"/>
        </w:rPr>
        <w:t>Technical Assistance Request Form</w:t>
      </w:r>
    </w:p>
    <w:p w:rsidR="006279A2" w:rsidRPr="006279A2" w:rsidRDefault="006279A2" w:rsidP="006279A2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6279A2" w:rsidRPr="006279A2" w:rsidRDefault="006279A2" w:rsidP="006279A2">
      <w:pPr>
        <w:pStyle w:val="NoSpacing"/>
        <w:jc w:val="both"/>
        <w:rPr>
          <w:rFonts w:ascii="Arial" w:hAnsi="Arial" w:cs="Arial"/>
          <w:color w:val="000000" w:themeColor="text1"/>
          <w:szCs w:val="24"/>
        </w:rPr>
      </w:pPr>
      <w:r w:rsidRPr="006279A2">
        <w:rPr>
          <w:rFonts w:ascii="Arial" w:hAnsi="Arial" w:cs="Arial"/>
          <w:color w:val="000000" w:themeColor="text1"/>
          <w:szCs w:val="24"/>
          <w:shd w:val="clear" w:color="auto" w:fill="FFFFFF"/>
        </w:rPr>
        <w:t>Thank you for your interest in training (T) and/or technical assistance (TA) from the Tribal Youth Resource Center. We are pleased to provide quality one-to-one training in a variety of ways that may include on-site, virtual, and/or telephonic consultation. Please complete and submit this form to request TTA from the TLPI Tribal Youth Resource Center. A member of our team will respond to you shortly.</w:t>
      </w:r>
    </w:p>
    <w:p w:rsidR="006279A2" w:rsidRPr="008857EA" w:rsidRDefault="006279A2" w:rsidP="006279A2">
      <w:pPr>
        <w:jc w:val="both"/>
        <w:rPr>
          <w:rFonts w:ascii="Arial" w:hAnsi="Arial" w:cs="Arial"/>
          <w:szCs w:val="24"/>
        </w:rPr>
      </w:pPr>
    </w:p>
    <w:p w:rsidR="006279A2" w:rsidRPr="008857EA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Tribe or Organization name</w:t>
      </w:r>
      <w:r w:rsidRPr="008857E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-106052740"/>
          <w:placeholder>
            <w:docPart w:val="D11D04EB7F574DBBBCEF35EF9F0EA5E8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Pr="008857EA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Requester name</w:t>
      </w:r>
      <w:r w:rsidRPr="008857E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1246535653"/>
          <w:placeholder>
            <w:docPart w:val="14147A41E98948E5B2A708B8E84A0576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Requester email address</w:t>
      </w:r>
      <w:r w:rsidRPr="008857E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148645669"/>
          <w:placeholder>
            <w:docPart w:val="27BA7AB61D2343679152900C18A77A2D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Requester mailing address:</w:t>
      </w:r>
      <w:sdt>
        <w:sdtPr>
          <w:rPr>
            <w:rFonts w:ascii="Arial" w:eastAsia="Times New Roman" w:hAnsi="Arial" w:cs="Arial"/>
            <w:szCs w:val="24"/>
          </w:rPr>
          <w:id w:val="-2056929519"/>
          <w:placeholder>
            <w:docPart w:val="B093E5FEDD9747589CA4B31D14DA0AD3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Requester phone: </w:t>
      </w:r>
      <w:sdt>
        <w:sdtPr>
          <w:rPr>
            <w:rFonts w:ascii="Arial" w:eastAsia="Times New Roman" w:hAnsi="Arial" w:cs="Arial"/>
            <w:szCs w:val="24"/>
          </w:rPr>
          <w:id w:val="-328752391"/>
          <w:placeholder>
            <w:docPart w:val="FD37A72B64A847778918711910C1A4D7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Pr="008857EA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Type of training r</w:t>
      </w:r>
      <w:r w:rsidRPr="008857EA">
        <w:rPr>
          <w:rFonts w:ascii="Arial" w:eastAsia="Times New Roman" w:hAnsi="Arial" w:cs="Arial"/>
          <w:szCs w:val="24"/>
        </w:rPr>
        <w:t>equested</w:t>
      </w:r>
      <w:r>
        <w:rPr>
          <w:rFonts w:ascii="Arial" w:eastAsia="Times New Roman" w:hAnsi="Arial" w:cs="Arial"/>
          <w:szCs w:val="24"/>
        </w:rPr>
        <w:t xml:space="preserve">: </w:t>
      </w:r>
      <w:sdt>
        <w:sdtPr>
          <w:rPr>
            <w:rFonts w:ascii="Arial" w:eastAsia="Times New Roman" w:hAnsi="Arial" w:cs="Arial"/>
            <w:szCs w:val="24"/>
          </w:rPr>
          <w:alias w:val="Other"/>
          <w:tag w:val="Telephone"/>
          <w:id w:val="867643947"/>
          <w:placeholder>
            <w:docPart w:val="F3F570987F584E5B841A1DB12A5B38BE"/>
          </w:placeholder>
          <w:showingPlcHdr/>
          <w15:color w:val="0000FF"/>
          <w:dropDownList>
            <w:listItem w:value="Choose an item."/>
            <w:listItem w:displayText="On-Site Training" w:value="On-Site Training"/>
            <w:listItem w:displayText="Virtual Conference" w:value="Virtual Conference"/>
            <w:listItem w:displayText="Telephonic Conference" w:value="Telephonic Conference"/>
            <w:listItem w:displayText="Other" w:value="Other"/>
          </w:dropDownList>
        </w:sdtPr>
        <w:sdtContent>
          <w:r w:rsidRPr="00E04C5A">
            <w:rPr>
              <w:rStyle w:val="PlaceholderText"/>
            </w:rPr>
            <w:t>Choose an item.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If you marked other, please indicate the type of training needed: </w:t>
      </w:r>
      <w:sdt>
        <w:sdtPr>
          <w:rPr>
            <w:rFonts w:ascii="Arial" w:eastAsia="Times New Roman" w:hAnsi="Arial" w:cs="Arial"/>
            <w:szCs w:val="24"/>
          </w:rPr>
          <w:id w:val="-1426025736"/>
          <w:placeholder>
            <w:docPart w:val="74EBAD34883B4BCF9BC55875E0D98B86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Timeframe for Training:</w:t>
      </w:r>
      <w:sdt>
        <w:sdtPr>
          <w:rPr>
            <w:rFonts w:ascii="Arial" w:eastAsia="Times New Roman" w:hAnsi="Arial" w:cs="Arial"/>
            <w:szCs w:val="24"/>
          </w:rPr>
          <w:id w:val="1369417518"/>
          <w:placeholder>
            <w:docPart w:val="DefaultPlaceholder_-1854013439"/>
          </w:placeholder>
          <w:showingPlcHdr/>
          <w:dropDownList>
            <w:listItem w:value="Choose an item."/>
            <w:listItem w:displayText="30 days" w:value="30 days"/>
            <w:listItem w:displayText="60 days" w:value="60 days"/>
            <w:listItem w:displayText="90 days" w:value="90 days"/>
          </w:dropDownList>
        </w:sdtPr>
        <w:sdtContent>
          <w:r w:rsidR="00DA5BDD" w:rsidRPr="006F1835">
            <w:rPr>
              <w:rStyle w:val="PlaceholderText"/>
            </w:rPr>
            <w:t>Choose an item.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Specific Date Requests (For conferences or other speaking engagements):</w:t>
      </w:r>
      <w:sdt>
        <w:sdtPr>
          <w:rPr>
            <w:rFonts w:ascii="Arial" w:eastAsia="Times New Roman" w:hAnsi="Arial" w:cs="Arial"/>
            <w:szCs w:val="24"/>
          </w:rPr>
          <w:id w:val="-29290752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F1835">
            <w:rPr>
              <w:rStyle w:val="PlaceholderText"/>
            </w:rPr>
            <w:t>Click or tap to enter a date.</w:t>
          </w:r>
        </w:sdtContent>
      </w:sdt>
      <w:r>
        <w:rPr>
          <w:rFonts w:ascii="Arial" w:eastAsia="Times New Roman" w:hAnsi="Arial" w:cs="Arial"/>
          <w:szCs w:val="24"/>
        </w:rPr>
        <w:t xml:space="preserve"> </w:t>
      </w:r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Area(s) of Training</w:t>
      </w:r>
    </w:p>
    <w:p w:rsidR="006279A2" w:rsidRDefault="006279A2" w:rsidP="006279A2">
      <w:pPr>
        <w:pStyle w:val="NoSpacing"/>
      </w:pPr>
      <w:sdt>
        <w:sdtPr>
          <w:id w:val="72610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Tribal Youth Delinquency Prevention/Intervention (General)</w:t>
      </w:r>
    </w:p>
    <w:p w:rsidR="006279A2" w:rsidRDefault="006279A2" w:rsidP="006279A2">
      <w:pPr>
        <w:pStyle w:val="NoSpacing"/>
      </w:pPr>
      <w:sdt>
        <w:sdtPr>
          <w:id w:val="101511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Tribal Juvenile Healing to Wellness Court Planning</w:t>
      </w:r>
    </w:p>
    <w:p w:rsidR="006279A2" w:rsidRDefault="006279A2" w:rsidP="006279A2">
      <w:pPr>
        <w:pStyle w:val="NoSpacing"/>
      </w:pPr>
      <w:sdt>
        <w:sdtPr>
          <w:id w:val="-207904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Tribal Juvenile Healing to Wellness Court Development</w:t>
      </w:r>
    </w:p>
    <w:p w:rsidR="006279A2" w:rsidRDefault="006279A2" w:rsidP="006279A2">
      <w:pPr>
        <w:pStyle w:val="NoSpacing"/>
      </w:pPr>
      <w:sdt>
        <w:sdtPr>
          <w:id w:val="167784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Tribal Youth Program Planning</w:t>
      </w:r>
    </w:p>
    <w:p w:rsidR="006279A2" w:rsidRDefault="006279A2" w:rsidP="006279A2">
      <w:pPr>
        <w:pStyle w:val="NoSpacing"/>
      </w:pPr>
      <w:sdt>
        <w:sdtPr>
          <w:id w:val="-104575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Tribal Youth Program Development</w:t>
      </w:r>
    </w:p>
    <w:p w:rsidR="006279A2" w:rsidRDefault="006279A2" w:rsidP="006279A2">
      <w:pPr>
        <w:pStyle w:val="NoSpacing"/>
      </w:pPr>
      <w:sdt>
        <w:sdtPr>
          <w:id w:val="-200812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Trauma Informed Care</w:t>
      </w:r>
    </w:p>
    <w:p w:rsidR="006279A2" w:rsidRDefault="006279A2" w:rsidP="006279A2">
      <w:pPr>
        <w:pStyle w:val="NoSpacing"/>
      </w:pPr>
      <w:sdt>
        <w:sdtPr>
          <w:id w:val="60878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</w:t>
      </w:r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Brief description of training/technical assistance request: </w:t>
      </w:r>
      <w:sdt>
        <w:sdtPr>
          <w:rPr>
            <w:rFonts w:ascii="Arial" w:eastAsia="Times New Roman" w:hAnsi="Arial" w:cs="Arial"/>
            <w:szCs w:val="24"/>
          </w:rPr>
          <w:id w:val="-1364211669"/>
          <w:placeholder>
            <w:docPart w:val="D60F4226CC09445BAC1FE4843B0B3BC7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Pr="008857EA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Estimated number of p</w:t>
      </w:r>
      <w:r w:rsidRPr="008857EA">
        <w:rPr>
          <w:rFonts w:ascii="Arial" w:eastAsia="Times New Roman" w:hAnsi="Arial" w:cs="Arial"/>
          <w:szCs w:val="24"/>
        </w:rPr>
        <w:t>articipants: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-131642076"/>
          <w:placeholder>
            <w:docPart w:val="F4FDDE8D595F485C8695E82E740525DC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Pr="008857EA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What is your v</w:t>
      </w:r>
      <w:r w:rsidRPr="008857EA">
        <w:rPr>
          <w:rFonts w:ascii="Arial" w:eastAsia="Times New Roman" w:hAnsi="Arial" w:cs="Arial"/>
          <w:szCs w:val="24"/>
        </w:rPr>
        <w:t>ision</w:t>
      </w:r>
      <w:r>
        <w:rPr>
          <w:rFonts w:ascii="Arial" w:eastAsia="Times New Roman" w:hAnsi="Arial" w:cs="Arial"/>
          <w:szCs w:val="24"/>
        </w:rPr>
        <w:t xml:space="preserve"> for the t</w:t>
      </w:r>
      <w:r w:rsidRPr="008857EA">
        <w:rPr>
          <w:rFonts w:ascii="Arial" w:eastAsia="Times New Roman" w:hAnsi="Arial" w:cs="Arial"/>
          <w:szCs w:val="24"/>
        </w:rPr>
        <w:t>raining</w:t>
      </w:r>
      <w:r>
        <w:rPr>
          <w:rFonts w:ascii="Arial" w:eastAsia="Times New Roman" w:hAnsi="Arial" w:cs="Arial"/>
          <w:szCs w:val="24"/>
        </w:rPr>
        <w:t>?</w:t>
      </w:r>
      <w:r w:rsidRPr="008857E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-2119985080"/>
          <w:placeholder>
            <w:docPart w:val="758477399AA2433495EF3F937B40D96A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shd w:val="clear" w:color="auto" w:fill="FFFFFF"/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What outcomes do you anticipate from this t</w:t>
      </w:r>
      <w:r w:rsidRPr="008857EA">
        <w:rPr>
          <w:rFonts w:ascii="Arial" w:eastAsia="Times New Roman" w:hAnsi="Arial" w:cs="Arial"/>
          <w:szCs w:val="24"/>
        </w:rPr>
        <w:t>raining</w:t>
      </w:r>
      <w:r>
        <w:rPr>
          <w:rFonts w:ascii="Arial" w:eastAsia="Times New Roman" w:hAnsi="Arial" w:cs="Arial"/>
          <w:szCs w:val="24"/>
        </w:rPr>
        <w:t>?</w:t>
      </w:r>
      <w:r w:rsidRPr="008857E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sdt>
        <w:sdtPr>
          <w:rPr>
            <w:rFonts w:ascii="Arial" w:eastAsia="Times New Roman" w:hAnsi="Arial" w:cs="Arial"/>
            <w:szCs w:val="24"/>
          </w:rPr>
          <w:id w:val="-1392952727"/>
          <w:placeholder>
            <w:docPart w:val="04B7229FFCAA4668B6B90AFF1A51F3CD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r w:rsidRPr="00A6355D">
        <w:rPr>
          <w:rFonts w:ascii="Arial" w:hAnsi="Arial" w:cs="Arial"/>
          <w:szCs w:val="24"/>
        </w:rPr>
        <w:t xml:space="preserve">How </w:t>
      </w:r>
      <w:r>
        <w:rPr>
          <w:rFonts w:ascii="Arial" w:hAnsi="Arial" w:cs="Arial"/>
          <w:szCs w:val="24"/>
        </w:rPr>
        <w:t xml:space="preserve">did you hear about the TLPI Tribal Youth Resource Center? </w:t>
      </w:r>
      <w:sdt>
        <w:sdtPr>
          <w:rPr>
            <w:rFonts w:ascii="Arial" w:hAnsi="Arial" w:cs="Arial"/>
            <w:szCs w:val="24"/>
          </w:rPr>
          <w:id w:val="-821116037"/>
          <w:placeholder>
            <w:docPart w:val="F3B83BC752C346EE96F2EF25C02F301C"/>
          </w:placeholder>
          <w:showingPlcHdr/>
          <w:text/>
        </w:sdtPr>
        <w:sdtContent>
          <w:r w:rsidRPr="00E04C5A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Cs w:val="24"/>
        </w:rPr>
        <w:t xml:space="preserve"> 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</w:p>
    <w:p w:rsidR="00551A73" w:rsidRDefault="006279A2" w:rsidP="006279A2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Does your community currently have teleconference capability or videoconferencing software? If so, please check all services currently accessible. 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5734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Zoom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45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GoToMeeting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7707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proofErr w:type="spellStart"/>
      <w:r>
        <w:rPr>
          <w:rFonts w:ascii="Arial" w:hAnsi="Arial" w:cs="Arial"/>
          <w:szCs w:val="24"/>
        </w:rPr>
        <w:t>GoToWebinar</w:t>
      </w:r>
      <w:proofErr w:type="spellEnd"/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3299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Adobe Connect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60300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Blue Jeans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00235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UberConference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6127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>Microsoft Teams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6179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We do not have access to videoconferencing software. </w:t>
      </w:r>
    </w:p>
    <w:p w:rsidR="006279A2" w:rsidRDefault="006279A2" w:rsidP="006279A2">
      <w:pPr>
        <w:pStyle w:val="NoSpacing"/>
        <w:rPr>
          <w:rFonts w:ascii="Arial" w:hAnsi="Arial" w:cs="Arial"/>
          <w:szCs w:val="24"/>
        </w:rPr>
      </w:pPr>
    </w:p>
    <w:p w:rsidR="006279A2" w:rsidRDefault="006279A2" w:rsidP="006279A2">
      <w:pPr>
        <w:jc w:val="center"/>
        <w:rPr>
          <w:i/>
          <w:sz w:val="20"/>
          <w:szCs w:val="20"/>
        </w:rPr>
      </w:pPr>
    </w:p>
    <w:p w:rsidR="006279A2" w:rsidRDefault="006279A2" w:rsidP="006279A2">
      <w:pPr>
        <w:jc w:val="center"/>
        <w:rPr>
          <w:szCs w:val="24"/>
        </w:rPr>
      </w:pPr>
      <w:r w:rsidRPr="007B1B60">
        <w:rPr>
          <w:szCs w:val="24"/>
        </w:rPr>
        <w:t xml:space="preserve">Please email this form to </w:t>
      </w:r>
      <w:hyperlink r:id="rId5" w:history="1">
        <w:r w:rsidRPr="007B1B60">
          <w:rPr>
            <w:rStyle w:val="Hyperlink"/>
            <w:szCs w:val="24"/>
          </w:rPr>
          <w:t>TribalYouth@TLPI.org</w:t>
        </w:r>
      </w:hyperlink>
      <w:r>
        <w:rPr>
          <w:szCs w:val="24"/>
        </w:rPr>
        <w:t xml:space="preserve"> </w:t>
      </w:r>
    </w:p>
    <w:p w:rsidR="00DA5BDD" w:rsidRDefault="00DA5BDD" w:rsidP="006279A2">
      <w:pPr>
        <w:jc w:val="center"/>
        <w:rPr>
          <w:szCs w:val="24"/>
        </w:rPr>
      </w:pPr>
    </w:p>
    <w:p w:rsidR="006279A2" w:rsidRPr="007B1B60" w:rsidRDefault="006279A2" w:rsidP="006279A2">
      <w:pPr>
        <w:jc w:val="center"/>
        <w:rPr>
          <w:szCs w:val="24"/>
        </w:rPr>
      </w:pPr>
      <w:r w:rsidRPr="007B1B60">
        <w:rPr>
          <w:szCs w:val="24"/>
        </w:rPr>
        <w:t xml:space="preserve">A </w:t>
      </w:r>
      <w:r w:rsidR="00DA5BDD">
        <w:rPr>
          <w:szCs w:val="24"/>
        </w:rPr>
        <w:t>Training and Technical Assistance</w:t>
      </w:r>
      <w:r>
        <w:rPr>
          <w:szCs w:val="24"/>
        </w:rPr>
        <w:t xml:space="preserve"> </w:t>
      </w:r>
      <w:r w:rsidRPr="007B1B60">
        <w:rPr>
          <w:szCs w:val="24"/>
        </w:rPr>
        <w:t xml:space="preserve">specialist will be in contact with you regarding this request. </w:t>
      </w:r>
    </w:p>
    <w:p w:rsidR="006279A2" w:rsidRPr="006279A2" w:rsidRDefault="006279A2" w:rsidP="006279A2">
      <w:pPr>
        <w:pStyle w:val="NoSpacing"/>
        <w:rPr>
          <w:rFonts w:ascii="Arial" w:hAnsi="Arial" w:cs="Arial"/>
          <w:szCs w:val="24"/>
        </w:rPr>
      </w:pPr>
      <w:bookmarkStart w:id="0" w:name="_GoBack"/>
      <w:bookmarkEnd w:id="0"/>
    </w:p>
    <w:sectPr w:rsidR="006279A2" w:rsidRPr="00627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A2"/>
    <w:rsid w:val="006279A2"/>
    <w:rsid w:val="00B17D31"/>
    <w:rsid w:val="00DA5BDD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5B52"/>
  <w15:chartTrackingRefBased/>
  <w15:docId w15:val="{36CE1429-AC3E-4990-9C79-F5CD8300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6279A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9A2"/>
    <w:pPr>
      <w:spacing w:after="0" w:line="240" w:lineRule="auto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6279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7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alYouth@TLPI.org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1D04EB7F574DBBBCEF35EF9F0E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FF38-B702-407B-AC2E-C76657FDB7D8}"/>
      </w:docPartPr>
      <w:docPartBody>
        <w:p w:rsidR="00000000" w:rsidRDefault="006C5DC7" w:rsidP="006C5DC7">
          <w:pPr>
            <w:pStyle w:val="D11D04EB7F574DBBBCEF35EF9F0EA5E8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47A41E98948E5B2A708B8E84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B35C-5FD0-47A8-B6D1-2213F77A6732}"/>
      </w:docPartPr>
      <w:docPartBody>
        <w:p w:rsidR="00000000" w:rsidRDefault="006C5DC7" w:rsidP="006C5DC7">
          <w:pPr>
            <w:pStyle w:val="14147A41E98948E5B2A708B8E84A0576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A7AB61D2343679152900C18A7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3D42-4A31-4D4A-8F7B-8066D8E7D501}"/>
      </w:docPartPr>
      <w:docPartBody>
        <w:p w:rsidR="00000000" w:rsidRDefault="006C5DC7" w:rsidP="006C5DC7">
          <w:pPr>
            <w:pStyle w:val="27BA7AB61D2343679152900C18A77A2D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3E5FEDD9747589CA4B31D14DA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DD77-046F-4A79-8FC5-1855CECC487F}"/>
      </w:docPartPr>
      <w:docPartBody>
        <w:p w:rsidR="00000000" w:rsidRDefault="006C5DC7" w:rsidP="006C5DC7">
          <w:pPr>
            <w:pStyle w:val="B093E5FEDD9747589CA4B31D14DA0AD3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7A72B64A847778918711910C1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EF3C-7192-4E92-B44F-6DD6D7CABC67}"/>
      </w:docPartPr>
      <w:docPartBody>
        <w:p w:rsidR="00000000" w:rsidRDefault="006C5DC7" w:rsidP="006C5DC7">
          <w:pPr>
            <w:pStyle w:val="FD37A72B64A847778918711910C1A4D7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570987F584E5B841A1DB12A5B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9C99-6CB2-4C2B-AADB-3A1F65133D00}"/>
      </w:docPartPr>
      <w:docPartBody>
        <w:p w:rsidR="00000000" w:rsidRDefault="006C5DC7" w:rsidP="006C5DC7">
          <w:pPr>
            <w:pStyle w:val="F3F570987F584E5B841A1DB12A5B38BE"/>
          </w:pPr>
          <w:r w:rsidRPr="00E04C5A">
            <w:rPr>
              <w:rStyle w:val="PlaceholderText"/>
            </w:rPr>
            <w:t>Choose an item.</w:t>
          </w:r>
        </w:p>
      </w:docPartBody>
    </w:docPart>
    <w:docPart>
      <w:docPartPr>
        <w:name w:val="74EBAD34883B4BCF9BC55875E0D9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405AE-F719-4F74-BE6C-6FF39CBC6B5A}"/>
      </w:docPartPr>
      <w:docPartBody>
        <w:p w:rsidR="00000000" w:rsidRDefault="006C5DC7" w:rsidP="006C5DC7">
          <w:pPr>
            <w:pStyle w:val="74EBAD34883B4BCF9BC55875E0D98B86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F4226CC09445BAC1FE4843B0B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D45E-2EDC-4849-90AC-90DF68403220}"/>
      </w:docPartPr>
      <w:docPartBody>
        <w:p w:rsidR="00000000" w:rsidRDefault="006C5DC7" w:rsidP="006C5DC7">
          <w:pPr>
            <w:pStyle w:val="D60F4226CC09445BAC1FE4843B0B3BC7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DDE8D595F485C8695E82E7405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DAE0-ED8B-408E-8C19-8AFFD2F75AD7}"/>
      </w:docPartPr>
      <w:docPartBody>
        <w:p w:rsidR="00000000" w:rsidRDefault="006C5DC7" w:rsidP="006C5DC7">
          <w:pPr>
            <w:pStyle w:val="F4FDDE8D595F485C8695E82E740525DC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477399AA2433495EF3F937B40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3FC1-B1F6-41E7-B6A0-D2571A98E2C2}"/>
      </w:docPartPr>
      <w:docPartBody>
        <w:p w:rsidR="00000000" w:rsidRDefault="006C5DC7" w:rsidP="006C5DC7">
          <w:pPr>
            <w:pStyle w:val="758477399AA2433495EF3F937B40D96A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229FFCAA4668B6B90AFF1A51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11DA-BB3A-482E-9258-4F85916A5E89}"/>
      </w:docPartPr>
      <w:docPartBody>
        <w:p w:rsidR="00000000" w:rsidRDefault="006C5DC7" w:rsidP="006C5DC7">
          <w:pPr>
            <w:pStyle w:val="04B7229FFCAA4668B6B90AFF1A51F3CD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83BC752C346EE96F2EF25C02F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D300-DD33-4DB5-BE8D-1933A1B3D3D9}"/>
      </w:docPartPr>
      <w:docPartBody>
        <w:p w:rsidR="00000000" w:rsidRDefault="006C5DC7" w:rsidP="006C5DC7">
          <w:pPr>
            <w:pStyle w:val="F3B83BC752C346EE96F2EF25C02F301C"/>
          </w:pPr>
          <w:r w:rsidRPr="00E04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4CAC-D4B8-494A-A9B2-5D4F2A3961CD}"/>
      </w:docPartPr>
      <w:docPartBody>
        <w:p w:rsidR="00000000" w:rsidRDefault="006C5DC7">
          <w:r w:rsidRPr="006F183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BAC0-98EC-40A3-B3E0-BE038968B677}"/>
      </w:docPartPr>
      <w:docPartBody>
        <w:p w:rsidR="00000000" w:rsidRDefault="006C5DC7">
          <w:r w:rsidRPr="006F18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C7"/>
    <w:rsid w:val="00227057"/>
    <w:rsid w:val="006C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DC7"/>
    <w:rPr>
      <w:color w:val="808080"/>
    </w:rPr>
  </w:style>
  <w:style w:type="paragraph" w:customStyle="1" w:styleId="D11D04EB7F574DBBBCEF35EF9F0EA5E8">
    <w:name w:val="D11D04EB7F574DBBBCEF35EF9F0EA5E8"/>
    <w:rsid w:val="006C5DC7"/>
  </w:style>
  <w:style w:type="paragraph" w:customStyle="1" w:styleId="14147A41E98948E5B2A708B8E84A0576">
    <w:name w:val="14147A41E98948E5B2A708B8E84A0576"/>
    <w:rsid w:val="006C5DC7"/>
  </w:style>
  <w:style w:type="paragraph" w:customStyle="1" w:styleId="27BA7AB61D2343679152900C18A77A2D">
    <w:name w:val="27BA7AB61D2343679152900C18A77A2D"/>
    <w:rsid w:val="006C5DC7"/>
  </w:style>
  <w:style w:type="paragraph" w:customStyle="1" w:styleId="B093E5FEDD9747589CA4B31D14DA0AD3">
    <w:name w:val="B093E5FEDD9747589CA4B31D14DA0AD3"/>
    <w:rsid w:val="006C5DC7"/>
  </w:style>
  <w:style w:type="paragraph" w:customStyle="1" w:styleId="FD37A72B64A847778918711910C1A4D7">
    <w:name w:val="FD37A72B64A847778918711910C1A4D7"/>
    <w:rsid w:val="006C5DC7"/>
  </w:style>
  <w:style w:type="paragraph" w:customStyle="1" w:styleId="F3F570987F584E5B841A1DB12A5B38BE">
    <w:name w:val="F3F570987F584E5B841A1DB12A5B38BE"/>
    <w:rsid w:val="006C5DC7"/>
  </w:style>
  <w:style w:type="paragraph" w:customStyle="1" w:styleId="74EBAD34883B4BCF9BC55875E0D98B86">
    <w:name w:val="74EBAD34883B4BCF9BC55875E0D98B86"/>
    <w:rsid w:val="006C5DC7"/>
  </w:style>
  <w:style w:type="paragraph" w:customStyle="1" w:styleId="D60F4226CC09445BAC1FE4843B0B3BC7">
    <w:name w:val="D60F4226CC09445BAC1FE4843B0B3BC7"/>
    <w:rsid w:val="006C5DC7"/>
  </w:style>
  <w:style w:type="paragraph" w:customStyle="1" w:styleId="F4FDDE8D595F485C8695E82E740525DC">
    <w:name w:val="F4FDDE8D595F485C8695E82E740525DC"/>
    <w:rsid w:val="006C5DC7"/>
  </w:style>
  <w:style w:type="paragraph" w:customStyle="1" w:styleId="758477399AA2433495EF3F937B40D96A">
    <w:name w:val="758477399AA2433495EF3F937B40D96A"/>
    <w:rsid w:val="006C5DC7"/>
  </w:style>
  <w:style w:type="paragraph" w:customStyle="1" w:styleId="04B7229FFCAA4668B6B90AFF1A51F3CD">
    <w:name w:val="04B7229FFCAA4668B6B90AFF1A51F3CD"/>
    <w:rsid w:val="006C5DC7"/>
  </w:style>
  <w:style w:type="paragraph" w:customStyle="1" w:styleId="F3B83BC752C346EE96F2EF25C02F301C">
    <w:name w:val="F3B83BC752C346EE96F2EF25C02F301C"/>
    <w:rsid w:val="006C5DC7"/>
  </w:style>
  <w:style w:type="paragraph" w:customStyle="1" w:styleId="43DB6F0C23DB48A6A776338AE2801895">
    <w:name w:val="43DB6F0C23DB48A6A776338AE2801895"/>
    <w:rsid w:val="006C5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2021-05-21T02:02:00Z</dcterms:created>
  <dcterms:modified xsi:type="dcterms:W3CDTF">2021-05-21T02:15:00Z</dcterms:modified>
</cp:coreProperties>
</file>